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42" w:rsidRDefault="00F5133F">
      <w:r>
        <w:t xml:space="preserve">Ćwiczenie </w:t>
      </w:r>
      <w:r w:rsidR="00D03B67">
        <w:t>5</w:t>
      </w:r>
      <w:r>
        <w:t xml:space="preserve"> – Wykonaj ozdobny plakat zachęcający do wycieczkę w Tatry. Plakat ma mieć:</w:t>
      </w:r>
    </w:p>
    <w:p w:rsidR="00F5133F" w:rsidRDefault="00F5133F">
      <w:r>
        <w:t>- tekst o Tatrach (z pół strony)</w:t>
      </w:r>
    </w:p>
    <w:p w:rsidR="00F5133F" w:rsidRDefault="00F5133F">
      <w:r>
        <w:t>- opisana trasę wycieczki np. Kasprowy Wierch, Świnica, Zawrat, Hala Gąsienicowa (duże litery)</w:t>
      </w:r>
    </w:p>
    <w:p w:rsidR="00F5133F" w:rsidRDefault="00F5133F">
      <w:r>
        <w:t>- przynajmniej 3 niezbyt duże zdjęcia wstawione obok tekstu</w:t>
      </w:r>
    </w:p>
    <w:sectPr w:rsidR="00F5133F" w:rsidSect="0050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33F"/>
    <w:rsid w:val="00143C1B"/>
    <w:rsid w:val="00506D42"/>
    <w:rsid w:val="00D03B67"/>
    <w:rsid w:val="00F5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2012-10-13T17:09:00Z</dcterms:created>
  <dcterms:modified xsi:type="dcterms:W3CDTF">2013-09-27T18:16:00Z</dcterms:modified>
</cp:coreProperties>
</file>