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CE" w:rsidRPr="0065038D" w:rsidRDefault="00FB24F6">
      <w:pPr>
        <w:rPr>
          <w:rFonts w:ascii="Times New Roman" w:hAnsi="Times New Roman" w:cs="Times New Roman"/>
        </w:rPr>
      </w:pPr>
      <w:r w:rsidRPr="0065038D">
        <w:rPr>
          <w:rFonts w:ascii="Times New Roman" w:hAnsi="Times New Roman" w:cs="Times New Roman"/>
        </w:rPr>
        <w:t>Dawno, dawno temu, w ogromnym zamku, mieszkała rodzina królewska</w:t>
      </w:r>
      <w:r w:rsidR="001C2875" w:rsidRPr="0065038D">
        <w:rPr>
          <w:rFonts w:ascii="Times New Roman" w:hAnsi="Times New Roman" w:cs="Times New Roman"/>
        </w:rPr>
        <w:t xml:space="preserve"> .</w:t>
      </w:r>
      <w:r w:rsidRPr="0065038D">
        <w:rPr>
          <w:rFonts w:ascii="Times New Roman" w:hAnsi="Times New Roman" w:cs="Times New Roman"/>
        </w:rPr>
        <w:t xml:space="preserve">Król, królowa i ich dwie </w:t>
      </w:r>
      <w:r w:rsidRPr="0065038D">
        <w:rPr>
          <w:rFonts w:ascii="Times New Roman" w:hAnsi="Times New Roman" w:cs="Times New Roman"/>
        </w:rPr>
        <w:br/>
        <w:t>córki - Diana i Amelia. Amelia była prawdziwą księżniczką.</w:t>
      </w:r>
    </w:p>
    <w:sectPr w:rsidR="005D6DCE" w:rsidRPr="0065038D" w:rsidSect="005D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4F6"/>
    <w:rsid w:val="001C2875"/>
    <w:rsid w:val="00261D6D"/>
    <w:rsid w:val="005D6DCE"/>
    <w:rsid w:val="0065038D"/>
    <w:rsid w:val="00E61154"/>
    <w:rsid w:val="00EE1124"/>
    <w:rsid w:val="00F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2017-02-04T18:32:00Z</dcterms:created>
  <dcterms:modified xsi:type="dcterms:W3CDTF">2017-02-04T18:32:00Z</dcterms:modified>
</cp:coreProperties>
</file>